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Pr="00A36484" w:rsidRDefault="005A3814" w:rsidP="005B321C">
      <w:pPr>
        <w:jc w:val="center"/>
        <w:rPr>
          <w:rFonts w:ascii="Arial" w:hAnsi="Arial" w:cs="Arial"/>
          <w:b/>
        </w:rPr>
      </w:pPr>
      <w:r w:rsidRPr="00A36484">
        <w:rPr>
          <w:rFonts w:ascii="Arial" w:hAnsi="Arial" w:cs="Arial"/>
          <w:b/>
        </w:rPr>
        <w:t>Placer County Water Agency - Middle Fork American River Project</w:t>
      </w:r>
    </w:p>
    <w:p w:rsidR="005A3814" w:rsidRPr="00A36484" w:rsidRDefault="005A3814" w:rsidP="005B321C">
      <w:pPr>
        <w:jc w:val="center"/>
        <w:rPr>
          <w:rFonts w:ascii="Arial" w:hAnsi="Arial" w:cs="Arial"/>
          <w:b/>
        </w:rPr>
      </w:pPr>
      <w:r w:rsidRPr="00A36484">
        <w:rPr>
          <w:rFonts w:ascii="Arial" w:hAnsi="Arial" w:cs="Arial"/>
          <w:b/>
        </w:rPr>
        <w:t>REC-4 Contingency Whitewater Flow Study - Rubicon River</w:t>
      </w:r>
    </w:p>
    <w:p w:rsidR="005A3814" w:rsidRPr="00A36484" w:rsidRDefault="005A3814" w:rsidP="005B321C">
      <w:pPr>
        <w:jc w:val="center"/>
        <w:rPr>
          <w:rFonts w:ascii="Arial" w:hAnsi="Arial" w:cs="Arial"/>
          <w:b/>
        </w:rPr>
      </w:pPr>
      <w:r w:rsidRPr="00A36484">
        <w:rPr>
          <w:rFonts w:ascii="Arial" w:hAnsi="Arial" w:cs="Arial"/>
          <w:b/>
        </w:rPr>
        <w:t>2011 Online Whitewater Flow Study Data</w:t>
      </w:r>
    </w:p>
    <w:p w:rsidR="005B321C" w:rsidRPr="00A36484" w:rsidRDefault="005B321C" w:rsidP="00A36484">
      <w:pPr>
        <w:spacing w:line="180" w:lineRule="atLeast"/>
        <w:jc w:val="center"/>
        <w:rPr>
          <w:rFonts w:ascii="Arial" w:hAnsi="Arial" w:cs="Arial"/>
          <w:b/>
        </w:rPr>
      </w:pPr>
    </w:p>
    <w:p w:rsidR="005A3814" w:rsidRPr="00A36484" w:rsidRDefault="005A3814" w:rsidP="005B321C">
      <w:pPr>
        <w:jc w:val="center"/>
        <w:rPr>
          <w:rFonts w:ascii="Arial" w:hAnsi="Arial" w:cs="Arial"/>
          <w:b/>
        </w:rPr>
      </w:pPr>
      <w:r w:rsidRPr="00A36484">
        <w:rPr>
          <w:rFonts w:ascii="Arial" w:hAnsi="Arial" w:cs="Arial"/>
          <w:b/>
        </w:rPr>
        <w:t>Summary – Boater and Boating Trip Characteristics</w:t>
      </w:r>
    </w:p>
    <w:p w:rsidR="00A36484" w:rsidRPr="00AF62B0" w:rsidRDefault="00A36484" w:rsidP="00A36484">
      <w:pPr>
        <w:spacing w:line="180" w:lineRule="atLeast"/>
        <w:jc w:val="center"/>
        <w:rPr>
          <w:b/>
          <w:sz w:val="24"/>
          <w:szCs w:val="24"/>
        </w:rPr>
      </w:pPr>
    </w:p>
    <w:tbl>
      <w:tblPr>
        <w:tblStyle w:val="TableGrid"/>
        <w:tblW w:w="10080" w:type="dxa"/>
        <w:tblInd w:w="558" w:type="dxa"/>
        <w:shd w:val="pct10" w:color="auto" w:fill="auto"/>
        <w:tblLook w:val="04A0"/>
      </w:tblPr>
      <w:tblGrid>
        <w:gridCol w:w="4050"/>
        <w:gridCol w:w="6030"/>
      </w:tblGrid>
      <w:tr w:rsidR="00FA3757" w:rsidRPr="00A36484" w:rsidTr="00A36484">
        <w:trPr>
          <w:trHeight w:val="555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757" w:rsidRPr="00A36484" w:rsidRDefault="00FA3757" w:rsidP="00A36484">
            <w:pPr>
              <w:spacing w:before="60" w:after="60"/>
              <w:rPr>
                <w:rFonts w:ascii="Arial" w:hAnsi="Arial" w:cs="Arial"/>
                <w:b/>
              </w:rPr>
            </w:pPr>
            <w:r w:rsidRPr="00A36484">
              <w:rPr>
                <w:rFonts w:ascii="Arial" w:hAnsi="Arial" w:cs="Arial"/>
                <w:b/>
              </w:rPr>
              <w:t xml:space="preserve">Survey Question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757" w:rsidRPr="00A36484" w:rsidRDefault="00B17648" w:rsidP="00A36484">
            <w:pPr>
              <w:spacing w:before="60" w:after="60"/>
              <w:rPr>
                <w:rFonts w:ascii="Arial" w:hAnsi="Arial" w:cs="Arial"/>
                <w:b/>
              </w:rPr>
            </w:pPr>
            <w:r w:rsidRPr="00A36484">
              <w:rPr>
                <w:rFonts w:ascii="Arial" w:hAnsi="Arial" w:cs="Arial"/>
                <w:b/>
              </w:rPr>
              <w:t>Survey Responses (n=51</w:t>
            </w:r>
            <w:r w:rsidR="00AF62B0" w:rsidRPr="00A36484">
              <w:rPr>
                <w:rFonts w:ascii="Arial" w:hAnsi="Arial" w:cs="Arial"/>
                <w:b/>
              </w:rPr>
              <w:t>)</w:t>
            </w:r>
          </w:p>
        </w:tc>
      </w:tr>
      <w:tr w:rsidR="00FA3757" w:rsidRPr="00A36484" w:rsidTr="00A36484">
        <w:trPr>
          <w:trHeight w:val="945"/>
        </w:trPr>
        <w:tc>
          <w:tcPr>
            <w:tcW w:w="40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 w:rsidP="00C44F27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How many years have you been whitewater boating?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Average = 14.2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Maximum = 40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Minimum = 3</w:t>
            </w:r>
          </w:p>
        </w:tc>
      </w:tr>
      <w:tr w:rsidR="00FA3757" w:rsidRPr="00A36484" w:rsidTr="00A36484">
        <w:trPr>
          <w:trHeight w:val="98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 w:rsidP="00C44F27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On average, about how many times a year do you boat?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 w:rsidP="00C44F2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Average = 91.5</w:t>
            </w:r>
          </w:p>
          <w:p w:rsidR="00FA3757" w:rsidRPr="00A36484" w:rsidRDefault="00FA3757" w:rsidP="00C44F2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Maximum = 300</w:t>
            </w:r>
          </w:p>
          <w:p w:rsidR="00FA3757" w:rsidRPr="00A36484" w:rsidRDefault="00FA3757" w:rsidP="00C44F2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Minimum = 17</w:t>
            </w:r>
          </w:p>
        </w:tc>
      </w:tr>
      <w:tr w:rsidR="00FA3757" w:rsidRPr="00A36484" w:rsidTr="00A36484">
        <w:trPr>
          <w:trHeight w:val="1655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 w:rsidP="00C44F27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What is your boating skill level</w:t>
            </w:r>
            <w:proofErr w:type="gramStart"/>
            <w:r w:rsidRPr="00A36484">
              <w:rPr>
                <w:rFonts w:ascii="Arial" w:hAnsi="Arial" w:cs="Arial"/>
                <w:i/>
              </w:rPr>
              <w:t xml:space="preserve">? </w:t>
            </w:r>
            <w:proofErr w:type="gramEnd"/>
            <w:r w:rsidRPr="00A36484">
              <w:rPr>
                <w:rFonts w:ascii="Arial" w:hAnsi="Arial" w:cs="Arial"/>
                <w:i/>
              </w:rPr>
              <w:t>(Use American Whitewater's International Scale of Whitewater Difficulty)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3 = 0%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4 = 0%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4+ = 0%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5- = 15.4%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5 = 44.2%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5+ = 40.4%</w:t>
            </w:r>
          </w:p>
        </w:tc>
      </w:tr>
      <w:tr w:rsidR="00FA3757" w:rsidRPr="00A36484" w:rsidTr="00A36484">
        <w:trPr>
          <w:trHeight w:val="170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 w:rsidP="00FA3757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How would you best describe the "type" of boating you prefer?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Single-day recreational trips = 0%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Multiple-day recreational trips = 1.9%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Both multiple-day and single day recreational trips = 23.1%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Multiple-day "expedition" trips = 13.5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“Exploratory" single-day or multiple-day river trips = 3.8%</w:t>
            </w:r>
          </w:p>
          <w:p w:rsidR="00FA3757" w:rsidRPr="00A36484" w:rsidRDefault="00FA3757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All of the above - no specific preference = 57.7%</w:t>
            </w:r>
          </w:p>
        </w:tc>
      </w:tr>
      <w:tr w:rsidR="00FA3757" w:rsidRPr="00A36484" w:rsidTr="00A36484">
        <w:trPr>
          <w:trHeight w:val="116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5B321C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Have you previously boated the Rubicon River (any section between Hell Hole Dam and Ralston Afterbay) before 2011</w:t>
            </w:r>
            <w:proofErr w:type="gramStart"/>
            <w:r w:rsidRPr="00A36484">
              <w:rPr>
                <w:rFonts w:ascii="Arial" w:hAnsi="Arial" w:cs="Arial"/>
                <w:i/>
              </w:rPr>
              <w:t xml:space="preserve">? </w:t>
            </w:r>
            <w:proofErr w:type="gramEnd"/>
            <w:r w:rsidRPr="00A36484">
              <w:rPr>
                <w:rFonts w:ascii="Arial" w:hAnsi="Arial" w:cs="Arial"/>
                <w:i/>
              </w:rPr>
              <w:t>If so, how many times?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0308C1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No = 62.3%</w:t>
            </w:r>
          </w:p>
          <w:p w:rsidR="005B321C" w:rsidRPr="00A36484" w:rsidRDefault="005B321C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Yes – 37.7%</w:t>
            </w:r>
          </w:p>
          <w:p w:rsidR="005B321C" w:rsidRPr="00A36484" w:rsidRDefault="005B321C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Average number of times boated previously = 1.7</w:t>
            </w:r>
          </w:p>
        </w:tc>
      </w:tr>
      <w:tr w:rsidR="00FA3757" w:rsidRPr="00A36484" w:rsidTr="00A36484">
        <w:trPr>
          <w:trHeight w:val="62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5B321C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Where did you put-in?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5B321C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Hell Hole Dam = 11.5%</w:t>
            </w:r>
          </w:p>
          <w:p w:rsidR="005B321C" w:rsidRPr="00A36484" w:rsidRDefault="005B321C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 xml:space="preserve">Ellicott Bridge </w:t>
            </w:r>
            <w:r w:rsidR="000308C1" w:rsidRPr="00A36484">
              <w:rPr>
                <w:rFonts w:ascii="Arial" w:hAnsi="Arial" w:cs="Arial"/>
              </w:rPr>
              <w:t>=</w:t>
            </w:r>
            <w:r w:rsidRPr="00A36484">
              <w:rPr>
                <w:rFonts w:ascii="Arial" w:hAnsi="Arial" w:cs="Arial"/>
              </w:rPr>
              <w:t xml:space="preserve"> 88.5%</w:t>
            </w:r>
          </w:p>
        </w:tc>
      </w:tr>
      <w:tr w:rsidR="00A516A6" w:rsidRPr="00A36484" w:rsidTr="00A36484">
        <w:trPr>
          <w:trHeight w:val="116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6A6" w:rsidRPr="00A36484" w:rsidRDefault="00A516A6" w:rsidP="005B321C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What type of boat did you use?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6A6" w:rsidRPr="00A36484" w:rsidRDefault="00A516A6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Kayak = 92.2%</w:t>
            </w:r>
          </w:p>
          <w:p w:rsidR="00A516A6" w:rsidRPr="00A36484" w:rsidRDefault="00A516A6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Raft = 2.0%</w:t>
            </w:r>
          </w:p>
          <w:p w:rsidR="00A516A6" w:rsidRPr="00A36484" w:rsidRDefault="00A516A6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Cata-raft = 5.8%</w:t>
            </w:r>
          </w:p>
          <w:p w:rsidR="00A516A6" w:rsidRPr="00A36484" w:rsidRDefault="00A516A6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Inflatable kayak = 0%</w:t>
            </w:r>
          </w:p>
        </w:tc>
      </w:tr>
      <w:tr w:rsidR="00FA3757" w:rsidRPr="00A36484" w:rsidTr="00A36484">
        <w:trPr>
          <w:trHeight w:val="1160"/>
        </w:trPr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321C" w:rsidRPr="00A36484" w:rsidRDefault="005B321C" w:rsidP="005B321C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Was this a single-day or multiple-day trip?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5B321C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Single-day trip = 1.9%</w:t>
            </w:r>
          </w:p>
          <w:p w:rsidR="005B321C" w:rsidRPr="00A36484" w:rsidRDefault="00B542BA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 xml:space="preserve">Two-day </w:t>
            </w:r>
            <w:r w:rsidR="005B321C" w:rsidRPr="00A36484">
              <w:rPr>
                <w:rFonts w:ascii="Arial" w:hAnsi="Arial" w:cs="Arial"/>
              </w:rPr>
              <w:t xml:space="preserve">trip = </w:t>
            </w:r>
            <w:r w:rsidRPr="00A36484">
              <w:rPr>
                <w:rFonts w:ascii="Arial" w:hAnsi="Arial" w:cs="Arial"/>
              </w:rPr>
              <w:t xml:space="preserve"> 88.8%</w:t>
            </w:r>
          </w:p>
          <w:p w:rsidR="00B542BA" w:rsidRPr="00A36484" w:rsidRDefault="00B542BA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Three-day trip = 9.6%</w:t>
            </w:r>
          </w:p>
          <w:p w:rsidR="00B542BA" w:rsidRPr="00A36484" w:rsidRDefault="00B542BA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More than three-day trip = 7.7%</w:t>
            </w:r>
          </w:p>
        </w:tc>
      </w:tr>
      <w:tr w:rsidR="00FA3757" w:rsidRPr="00A36484" w:rsidTr="00A36484">
        <w:trPr>
          <w:trHeight w:val="1403"/>
        </w:trPr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6EE" w:rsidRPr="00A36484" w:rsidRDefault="00F426EE" w:rsidP="00F426EE">
            <w:pPr>
              <w:rPr>
                <w:rFonts w:ascii="Arial" w:hAnsi="Arial" w:cs="Arial"/>
                <w:i/>
              </w:rPr>
            </w:pPr>
            <w:r w:rsidRPr="00A36484">
              <w:rPr>
                <w:rFonts w:ascii="Arial" w:hAnsi="Arial" w:cs="Arial"/>
                <w:i/>
              </w:rPr>
              <w:t>Rate the difficulty of the whitewater for this trip (Use American Whitewater's International Scale of Whitewater Difficulty)</w:t>
            </w:r>
          </w:p>
          <w:p w:rsidR="00FA3757" w:rsidRPr="00A36484" w:rsidRDefault="00FA3757">
            <w:pPr>
              <w:rPr>
                <w:rFonts w:ascii="Arial" w:hAnsi="Arial" w:cs="Arial"/>
                <w:i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3757" w:rsidRPr="00A36484" w:rsidRDefault="00F426EE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IV = 0%</w:t>
            </w:r>
          </w:p>
          <w:p w:rsidR="00F426EE" w:rsidRPr="00A36484" w:rsidRDefault="00F426EE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IV+ = 7.7%</w:t>
            </w:r>
          </w:p>
          <w:p w:rsidR="00F426EE" w:rsidRPr="00A36484" w:rsidRDefault="00F426EE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V- = 30.8%</w:t>
            </w:r>
          </w:p>
          <w:p w:rsidR="00F426EE" w:rsidRPr="00A36484" w:rsidRDefault="00F426EE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V = 53.8</w:t>
            </w:r>
          </w:p>
          <w:p w:rsidR="00F426EE" w:rsidRPr="00A36484" w:rsidRDefault="00F426EE">
            <w:pPr>
              <w:rPr>
                <w:rFonts w:ascii="Arial" w:hAnsi="Arial" w:cs="Arial"/>
              </w:rPr>
            </w:pPr>
            <w:r w:rsidRPr="00A36484">
              <w:rPr>
                <w:rFonts w:ascii="Arial" w:hAnsi="Arial" w:cs="Arial"/>
              </w:rPr>
              <w:t>Class V+ = 7.7%</w:t>
            </w:r>
          </w:p>
        </w:tc>
      </w:tr>
    </w:tbl>
    <w:p w:rsidR="00F426EE" w:rsidRDefault="00F426EE"/>
    <w:sectPr w:rsidR="00F426EE" w:rsidSect="00A364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3814"/>
    <w:rsid w:val="000308C1"/>
    <w:rsid w:val="0014291D"/>
    <w:rsid w:val="003844E1"/>
    <w:rsid w:val="00434B73"/>
    <w:rsid w:val="004E7F02"/>
    <w:rsid w:val="005915F4"/>
    <w:rsid w:val="005A3814"/>
    <w:rsid w:val="005B321C"/>
    <w:rsid w:val="006628B6"/>
    <w:rsid w:val="008A3951"/>
    <w:rsid w:val="00930159"/>
    <w:rsid w:val="00931506"/>
    <w:rsid w:val="00A36484"/>
    <w:rsid w:val="00A516A6"/>
    <w:rsid w:val="00AF62B0"/>
    <w:rsid w:val="00B17648"/>
    <w:rsid w:val="00B542BA"/>
    <w:rsid w:val="00C44F27"/>
    <w:rsid w:val="00D0408A"/>
    <w:rsid w:val="00E440F4"/>
    <w:rsid w:val="00EB1DA6"/>
    <w:rsid w:val="00F426EE"/>
    <w:rsid w:val="00FA3757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Mireille Lajoie</cp:lastModifiedBy>
  <cp:revision>13</cp:revision>
  <cp:lastPrinted>2011-08-15T15:43:00Z</cp:lastPrinted>
  <dcterms:created xsi:type="dcterms:W3CDTF">2011-08-12T22:28:00Z</dcterms:created>
  <dcterms:modified xsi:type="dcterms:W3CDTF">2011-08-15T15:49:00Z</dcterms:modified>
</cp:coreProperties>
</file>